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FC3" w:rsidRPr="00631384" w:rsidRDefault="00020FC3" w:rsidP="00BF4FF3">
      <w:pPr>
        <w:spacing w:before="120" w:after="120" w:line="240" w:lineRule="auto"/>
        <w:ind w:hanging="18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31384">
        <w:rPr>
          <w:rFonts w:ascii="Times New Roman" w:hAnsi="Times New Roman" w:cs="Times New Roman"/>
          <w:szCs w:val="24"/>
        </w:rPr>
        <w:t xml:space="preserve">      </w:t>
      </w:r>
      <w:r w:rsidRPr="00631384">
        <w:rPr>
          <w:rFonts w:ascii="Times New Roman" w:hAnsi="Times New Roman" w:cs="Times New Roman"/>
          <w:sz w:val="26"/>
          <w:szCs w:val="26"/>
        </w:rPr>
        <w:t xml:space="preserve">TRƯỜNG CAO ĐẲNG KỸ THUẬT    </w:t>
      </w:r>
      <w:r w:rsidRPr="00631384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020FC3" w:rsidRPr="00631384" w:rsidRDefault="00020FC3" w:rsidP="00BF4FF3">
      <w:pPr>
        <w:spacing w:before="120" w:after="120" w:line="240" w:lineRule="auto"/>
        <w:ind w:left="-360"/>
        <w:rPr>
          <w:rFonts w:ascii="Times New Roman" w:hAnsi="Times New Roman" w:cs="Times New Roman"/>
          <w:sz w:val="26"/>
          <w:szCs w:val="26"/>
        </w:rPr>
      </w:pPr>
      <w:r w:rsidRPr="00631384">
        <w:rPr>
          <w:rFonts w:ascii="Times New Roman" w:hAnsi="Times New Roman" w:cs="Times New Roman"/>
          <w:sz w:val="26"/>
          <w:szCs w:val="26"/>
        </w:rPr>
        <w:t xml:space="preserve">         LÝ TỰ TRỌNG TP. HỒ CHÍ MINH</w:t>
      </w:r>
      <w:r w:rsidRPr="00631384">
        <w:rPr>
          <w:rFonts w:ascii="Times New Roman" w:hAnsi="Times New Roman" w:cs="Times New Roman"/>
          <w:sz w:val="26"/>
          <w:szCs w:val="26"/>
        </w:rPr>
        <w:tab/>
        <w:t xml:space="preserve">                  </w:t>
      </w:r>
      <w:r w:rsidRPr="00631384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020FC3" w:rsidRPr="00631384" w:rsidRDefault="00020FC3" w:rsidP="00BF4F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 w:line="240" w:lineRule="auto"/>
        <w:ind w:hanging="540"/>
        <w:rPr>
          <w:rFonts w:ascii="Times New Roman" w:hAnsi="Times New Roman" w:cs="Times New Roman"/>
          <w:b/>
          <w:sz w:val="26"/>
          <w:szCs w:val="26"/>
        </w:rPr>
      </w:pPr>
      <w:r w:rsidRPr="00631384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923098" wp14:editId="455F0299">
                <wp:simplePos x="0" y="0"/>
                <wp:positionH relativeFrom="column">
                  <wp:posOffset>3505421</wp:posOffset>
                </wp:positionH>
                <wp:positionV relativeFrom="paragraph">
                  <wp:posOffset>47625</wp:posOffset>
                </wp:positionV>
                <wp:extent cx="1999615" cy="0"/>
                <wp:effectExtent l="0" t="0" r="1968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99615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pt,3.75pt" to="433.4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" strokeweight=".25pt"/>
            </w:pict>
          </mc:Fallback>
        </mc:AlternateContent>
      </w:r>
      <w:r w:rsidRPr="00631384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F37714" wp14:editId="5F2C2FC0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635" cy="0"/>
                <wp:effectExtent l="7620" t="9525" r="10795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"/>
            </w:pict>
          </mc:Fallback>
        </mc:AlternateContent>
      </w:r>
      <w:r w:rsidRPr="00631384">
        <w:rPr>
          <w:rFonts w:ascii="Times New Roman" w:hAnsi="Times New Roman" w:cs="Times New Roman"/>
          <w:b/>
          <w:sz w:val="26"/>
          <w:szCs w:val="26"/>
        </w:rPr>
        <w:t xml:space="preserve">              PHÒNG QUẢN TRỊ -DỊCH VỤ</w:t>
      </w:r>
    </w:p>
    <w:p w:rsidR="00020FC3" w:rsidRPr="00631384" w:rsidRDefault="00020FC3" w:rsidP="00BF4F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 w:line="240" w:lineRule="auto"/>
        <w:ind w:hanging="540"/>
        <w:rPr>
          <w:rFonts w:ascii="Times New Roman" w:hAnsi="Times New Roman" w:cs="Times New Roman"/>
          <w:sz w:val="26"/>
          <w:szCs w:val="26"/>
        </w:rPr>
      </w:pPr>
      <w:r w:rsidRPr="00631384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30D1C2" wp14:editId="14EBE6BB">
                <wp:simplePos x="0" y="0"/>
                <wp:positionH relativeFrom="column">
                  <wp:posOffset>582709</wp:posOffset>
                </wp:positionH>
                <wp:positionV relativeFrom="paragraph">
                  <wp:posOffset>23495</wp:posOffset>
                </wp:positionV>
                <wp:extent cx="1282700" cy="0"/>
                <wp:effectExtent l="0" t="0" r="127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9pt,1.85pt" to="146.9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"/>
            </w:pict>
          </mc:Fallback>
        </mc:AlternateContent>
      </w:r>
      <w:r w:rsidRPr="00631384"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Pr="00631384">
        <w:rPr>
          <w:rFonts w:ascii="Times New Roman" w:hAnsi="Times New Roman" w:cs="Times New Roman"/>
          <w:b/>
          <w:sz w:val="26"/>
          <w:szCs w:val="26"/>
        </w:rPr>
        <w:tab/>
      </w:r>
      <w:r w:rsidRPr="00631384">
        <w:rPr>
          <w:rFonts w:ascii="Times New Roman" w:hAnsi="Times New Roman" w:cs="Times New Roman"/>
          <w:b/>
          <w:sz w:val="26"/>
          <w:szCs w:val="26"/>
        </w:rPr>
        <w:tab/>
      </w:r>
      <w:r w:rsidRPr="00631384">
        <w:rPr>
          <w:rFonts w:ascii="Times New Roman" w:hAnsi="Times New Roman" w:cs="Times New Roman"/>
          <w:b/>
          <w:sz w:val="26"/>
          <w:szCs w:val="26"/>
        </w:rPr>
        <w:tab/>
      </w:r>
      <w:r w:rsidRPr="00631384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631384">
        <w:rPr>
          <w:rFonts w:ascii="Times New Roman" w:hAnsi="Times New Roman" w:cs="Times New Roman"/>
          <w:sz w:val="26"/>
          <w:szCs w:val="26"/>
        </w:rPr>
        <w:tab/>
      </w:r>
      <w:r w:rsidRPr="00631384">
        <w:rPr>
          <w:rFonts w:ascii="Times New Roman" w:hAnsi="Times New Roman" w:cs="Times New Roman"/>
          <w:sz w:val="26"/>
          <w:szCs w:val="26"/>
        </w:rPr>
        <w:tab/>
      </w:r>
      <w:r w:rsidRPr="00631384">
        <w:rPr>
          <w:rFonts w:ascii="Times New Roman" w:hAnsi="Times New Roman" w:cs="Times New Roman"/>
          <w:sz w:val="26"/>
          <w:szCs w:val="26"/>
        </w:rPr>
        <w:tab/>
      </w:r>
      <w:r w:rsidRPr="00631384">
        <w:rPr>
          <w:rFonts w:ascii="Times New Roman" w:hAnsi="Times New Roman" w:cs="Times New Roman"/>
          <w:sz w:val="26"/>
          <w:szCs w:val="26"/>
        </w:rPr>
        <w:tab/>
      </w:r>
      <w:r w:rsidRPr="00631384">
        <w:rPr>
          <w:rFonts w:ascii="Times New Roman" w:hAnsi="Times New Roman" w:cs="Times New Roman"/>
          <w:sz w:val="26"/>
          <w:szCs w:val="26"/>
        </w:rPr>
        <w:tab/>
        <w:t xml:space="preserve">          </w:t>
      </w:r>
    </w:p>
    <w:p w:rsidR="00020FC3" w:rsidRPr="00631384" w:rsidRDefault="00020FC3" w:rsidP="00BF4FF3">
      <w:pPr>
        <w:spacing w:before="120" w:after="120" w:line="240" w:lineRule="auto"/>
        <w:ind w:left="3240" w:firstLine="360"/>
        <w:rPr>
          <w:rFonts w:ascii="Times New Roman" w:hAnsi="Times New Roman" w:cs="Times New Roman"/>
          <w:i/>
          <w:sz w:val="26"/>
          <w:szCs w:val="26"/>
        </w:rPr>
      </w:pPr>
      <w:r w:rsidRPr="00631384">
        <w:rPr>
          <w:rFonts w:ascii="Times New Roman" w:hAnsi="Times New Roman" w:cs="Times New Roman"/>
          <w:i/>
          <w:sz w:val="26"/>
          <w:szCs w:val="26"/>
        </w:rPr>
        <w:t xml:space="preserve">    Thành phố Hồ Chí Minh, ngày 22 tháng 8 năm 2015</w:t>
      </w:r>
    </w:p>
    <w:p w:rsidR="00020FC3" w:rsidRPr="00631384" w:rsidRDefault="00020FC3" w:rsidP="00BF4FF3">
      <w:pPr>
        <w:spacing w:before="120" w:after="120" w:line="240" w:lineRule="auto"/>
        <w:ind w:left="3240" w:firstLine="360"/>
        <w:rPr>
          <w:rFonts w:ascii="Times New Roman" w:hAnsi="Times New Roman" w:cs="Times New Roman"/>
          <w:i/>
          <w:szCs w:val="24"/>
        </w:rPr>
      </w:pPr>
    </w:p>
    <w:p w:rsidR="00020FC3" w:rsidRPr="00631384" w:rsidRDefault="00020FC3" w:rsidP="00BF4FF3">
      <w:pPr>
        <w:spacing w:before="120" w:after="12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63138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THUYẾT MINH NHU CẦU MUA SẮM SỬA CHỮA NĂM 2017</w:t>
      </w:r>
    </w:p>
    <w:p w:rsidR="00006799" w:rsidRPr="00631384" w:rsidRDefault="00020FC3" w:rsidP="00BF4FF3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="00343E92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Hiện trạng thực tế các hạng mục sửa chữa nhỏ và mua sắm trang thiết bị do đơn vị đề xuấ</w:t>
      </w:r>
      <w:r w:rsidR="006E1132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t năm 2017</w:t>
      </w:r>
      <w:r w:rsidR="005922C9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A96171" w:rsidRDefault="00A96171" w:rsidP="00BF4FF3">
      <w:pPr>
        <w:pStyle w:val="ListParagraph"/>
        <w:numPr>
          <w:ilvl w:val="0"/>
          <w:numId w:val="11"/>
        </w:numPr>
        <w:spacing w:before="120" w:after="1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A9617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Sửa chữa lót lại nền gạch chống lún các phòng học Khoa Công nghệ Động lực </w:t>
      </w:r>
    </w:p>
    <w:p w:rsidR="00343E92" w:rsidRDefault="0040279C" w:rsidP="00BF4FF3">
      <w:pPr>
        <w:pStyle w:val="ListParagraph"/>
        <w:spacing w:before="120" w:after="120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Nền phía</w:t>
      </w:r>
      <w:r w:rsidR="00DA5E30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bên trong </w:t>
      </w:r>
      <w:r w:rsidR="00207B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A5E30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phòng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học, </w:t>
      </w:r>
      <w:r w:rsidR="00DA5E30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phòng làm việc, khu th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ự</w:t>
      </w:r>
      <w:r w:rsidR="00A365AC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c hành bo</w:t>
      </w:r>
      <w:r w:rsidR="00DA5E30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ng tróc,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961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gạch bể,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sụt lún nền, nền gạch thấp hơn sân </w:t>
      </w:r>
      <w:r w:rsidR="001D2D4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nên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khi mưa bị nướ</w:t>
      </w:r>
      <w:r w:rsidR="00A365AC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c tràn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vào phòng học và thực hành</w:t>
      </w:r>
      <w:r w:rsidR="00A961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gây </w:t>
      </w:r>
      <w:r w:rsidR="00DA5E30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thấm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nền</w:t>
      </w:r>
      <w:r w:rsidR="00A96171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gây ẩm ướ</w:t>
      </w:r>
      <w:r w:rsidR="001D2D4C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961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ảnh hưởng đến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hệ thống cung cấp điện</w:t>
      </w:r>
      <w:r w:rsidR="00A961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âm sàn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, làm rò rỉ điện có khả năng gây nguy hiểm đến các em sinh viên</w:t>
      </w:r>
      <w:r w:rsidR="004B315A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..</w:t>
      </w:r>
      <w:r w:rsidR="00DA5E30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Nhà trường cần </w:t>
      </w:r>
      <w:r w:rsidR="00A961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xin chủ trương </w:t>
      </w:r>
      <w:r w:rsidR="00207B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để </w:t>
      </w:r>
      <w:r w:rsidR="00DA5E30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cải tạo</w:t>
      </w:r>
      <w:r w:rsidR="00A96171">
        <w:rPr>
          <w:rFonts w:ascii="Times New Roman" w:hAnsi="Times New Roman" w:cs="Times New Roman"/>
          <w:color w:val="000000" w:themeColor="text1"/>
          <w:sz w:val="26"/>
          <w:szCs w:val="26"/>
        </w:rPr>
        <w:t>, nâng cấp nền,</w:t>
      </w:r>
      <w:r w:rsidR="00DA5E30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khắc </w:t>
      </w:r>
      <w:r w:rsidR="00DA5E30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phục</w:t>
      </w:r>
      <w:r w:rsidR="00A961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hệ thống điện âm sàn </w:t>
      </w:r>
      <w:r w:rsidR="0021182B">
        <w:rPr>
          <w:rFonts w:ascii="Times New Roman" w:hAnsi="Times New Roman" w:cs="Times New Roman"/>
          <w:color w:val="000000" w:themeColor="text1"/>
          <w:sz w:val="26"/>
          <w:szCs w:val="26"/>
        </w:rPr>
        <w:t>chống ngận khi trời mưa</w:t>
      </w:r>
      <w:r w:rsidR="00DA5E30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đáp ứng </w:t>
      </w:r>
      <w:r w:rsidR="00DA5E30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cho nhu cầu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học </w:t>
      </w:r>
      <w:r w:rsidR="00A961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tập cho các em học sinh – sinh viên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và </w:t>
      </w:r>
      <w:r w:rsidR="00DA5E30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làm việc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D75D39" w:rsidRPr="00631384" w:rsidRDefault="00D75D39" w:rsidP="00BF4FF3">
      <w:pPr>
        <w:pStyle w:val="ListParagraph"/>
        <w:spacing w:before="120" w:after="120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E5491" w:rsidRPr="00631384" w:rsidRDefault="00207B8A" w:rsidP="00BF4FF3">
      <w:pPr>
        <w:pStyle w:val="ListParagraph"/>
        <w:numPr>
          <w:ilvl w:val="0"/>
          <w:numId w:val="11"/>
        </w:numPr>
        <w:spacing w:before="120" w:after="1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07B8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Sửa chữa nâng nền chống ngập chống lún các phòng học khoa Công nghệ Nhiệt lạnh</w:t>
      </w:r>
    </w:p>
    <w:p w:rsidR="008F3869" w:rsidRDefault="00A365AC" w:rsidP="00BF4FF3">
      <w:pPr>
        <w:pStyle w:val="ListParagraph"/>
        <w:spacing w:before="120" w:after="120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Sửa chữa nâng nền</w:t>
      </w:r>
      <w:r w:rsidR="008F3869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phía bên trong phòng học,  phòng làm việc, khu </w:t>
      </w:r>
      <w:r w:rsidR="00207B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vực </w:t>
      </w:r>
      <w:r w:rsidR="008F3869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thự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c hành bo</w:t>
      </w:r>
      <w:r w:rsidR="008F3869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ng tróc,</w:t>
      </w:r>
      <w:r w:rsidR="00207B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gạch bể, </w:t>
      </w:r>
      <w:r w:rsidR="008F3869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sụt lún nền, </w:t>
      </w:r>
      <w:r w:rsidR="00207B8A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nước tràn vào phòng học và thực hành</w:t>
      </w:r>
      <w:r w:rsidR="00207B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gây </w:t>
      </w:r>
      <w:r w:rsidR="00207B8A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thấm nền</w:t>
      </w:r>
      <w:r w:rsidR="00207B8A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207B8A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gây ẩm ướ</w:t>
      </w:r>
      <w:r w:rsidR="00207B8A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207B8A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07B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ảnh hưởng đến </w:t>
      </w:r>
      <w:r w:rsidR="00207B8A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hệ thống cung cấp điện</w:t>
      </w:r>
      <w:r w:rsidR="00207B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âm sàn</w:t>
      </w:r>
      <w:r w:rsidR="00207B8A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, làm rò rỉ điện có khả năng gây nguy hiểm đến các em sinh viên</w:t>
      </w:r>
      <w:r w:rsidR="008F3869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... Nhà trường cần </w:t>
      </w:r>
      <w:r w:rsidR="00207B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xin chủ trương để </w:t>
      </w:r>
      <w:r w:rsidR="008F3869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cải tạo khắc phục </w:t>
      </w:r>
      <w:r w:rsidR="0021182B">
        <w:rPr>
          <w:rFonts w:ascii="Times New Roman" w:hAnsi="Times New Roman" w:cs="Times New Roman"/>
          <w:color w:val="000000" w:themeColor="text1"/>
          <w:sz w:val="26"/>
          <w:szCs w:val="26"/>
        </w:rPr>
        <w:t>chống ngận khi trời mưa</w:t>
      </w:r>
      <w:r w:rsidR="0021182B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F3869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đáp ứng cho nhu cầu </w:t>
      </w:r>
      <w:r w:rsidR="00B462E4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phục vụ cho khu dạy thực hành Khoa Công nghệ Nhiệt lạnh</w:t>
      </w:r>
      <w:r w:rsidR="008F3869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D75D39" w:rsidRPr="00631384" w:rsidRDefault="00D75D39" w:rsidP="00BF4FF3">
      <w:pPr>
        <w:pStyle w:val="ListParagraph"/>
        <w:spacing w:before="120" w:after="120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E5491" w:rsidRPr="00631384" w:rsidRDefault="00207B8A" w:rsidP="00BF4FF3">
      <w:pPr>
        <w:pStyle w:val="ListParagraph"/>
        <w:numPr>
          <w:ilvl w:val="0"/>
          <w:numId w:val="11"/>
        </w:numPr>
        <w:spacing w:before="120" w:after="1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07B8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Sửa chữa nâng nền chống ngập các phòng máy vi tính  khoa CNTT</w:t>
      </w:r>
    </w:p>
    <w:p w:rsidR="00B462E4" w:rsidRDefault="00A365AC" w:rsidP="00BF4FF3">
      <w:pPr>
        <w:pStyle w:val="ListParagraph"/>
        <w:spacing w:before="120" w:after="120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Sửa chữa nâng nền các phòng học lý thuyết </w:t>
      </w:r>
      <w:r w:rsidR="000231AB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khối nhà H1, các phòng máy tính  11,12,13,14 </w:t>
      </w:r>
      <w:r w:rsidR="007535AD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(</w:t>
      </w:r>
      <w:r w:rsidR="000231AB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Khối nhà F1</w:t>
      </w:r>
      <w:r w:rsidR="007535AD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="00B462E4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0231AB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Các </w:t>
      </w:r>
      <w:r w:rsidR="007535AD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phòng máy</w:t>
      </w:r>
      <w:r w:rsidR="000231AB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1,2 </w:t>
      </w:r>
      <w:r w:rsidR="007535AD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(</w:t>
      </w:r>
      <w:r w:rsidR="000231AB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Khối nhà</w:t>
      </w:r>
      <w:r w:rsidR="00B462E4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H1</w:t>
      </w:r>
      <w:r w:rsidR="007535AD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="00B462E4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mặt nền thấp hơn mặt đường, nền gạch thấp hơn sân khi mưa bị nướ</w:t>
      </w:r>
      <w:r w:rsidR="000231AB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c tràn</w:t>
      </w:r>
      <w:r w:rsidR="00B462E4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vào và thấm từ dưới lên phòng học lý thuyết và thực hành thấm nền gây ẩm ướ</w:t>
      </w:r>
      <w:r w:rsidR="000231AB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 </w:t>
      </w:r>
      <w:r w:rsidR="00B462E4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đến hệ thống cung cấp điện, làm rò rỉ điện có khả năng gây nguy hiểm đến các em sinh viên... </w:t>
      </w:r>
      <w:r w:rsidR="00B462E4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Nhà trường cần </w:t>
      </w:r>
      <w:r w:rsidR="00207B8A">
        <w:rPr>
          <w:rFonts w:ascii="Times New Roman" w:hAnsi="Times New Roman" w:cs="Times New Roman"/>
          <w:color w:val="000000" w:themeColor="text1"/>
          <w:sz w:val="26"/>
          <w:szCs w:val="26"/>
        </w:rPr>
        <w:t>xin chủ trương</w:t>
      </w:r>
      <w:r w:rsidR="00207B8A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07B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để </w:t>
      </w:r>
      <w:r w:rsidR="00B462E4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cải tạo khắc phục </w:t>
      </w:r>
      <w:r w:rsidR="0021182B">
        <w:rPr>
          <w:rFonts w:ascii="Times New Roman" w:hAnsi="Times New Roman" w:cs="Times New Roman"/>
          <w:color w:val="000000" w:themeColor="text1"/>
          <w:sz w:val="26"/>
          <w:szCs w:val="26"/>
        </w:rPr>
        <w:t>chống ngận khi trời mưa</w:t>
      </w:r>
      <w:r w:rsidR="0021182B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462E4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đáp ứng cho nhu cầu học và làm việc cho Khoa CNTT.</w:t>
      </w:r>
    </w:p>
    <w:p w:rsidR="00D75D39" w:rsidRPr="00631384" w:rsidRDefault="00D75D39" w:rsidP="00BF4FF3">
      <w:pPr>
        <w:pStyle w:val="ListParagraph"/>
        <w:spacing w:before="120" w:after="120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B1EC4" w:rsidRPr="00631384" w:rsidRDefault="00207B8A" w:rsidP="00BF4FF3">
      <w:pPr>
        <w:pStyle w:val="ListParagraph"/>
        <w:numPr>
          <w:ilvl w:val="0"/>
          <w:numId w:val="11"/>
        </w:numPr>
        <w:spacing w:before="120" w:after="1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07B8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Sửa chữa nâng nền chống ngập, nâng cửa cho khoa Công nghệ may thời trang và các phòng  họ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 (Nhà E1)</w:t>
      </w:r>
    </w:p>
    <w:p w:rsidR="00B462E4" w:rsidRDefault="00A02998" w:rsidP="00BF4FF3">
      <w:pPr>
        <w:pStyle w:val="ListParagraph"/>
        <w:spacing w:before="120" w:after="120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N</w:t>
      </w:r>
      <w:r w:rsidR="00B462E4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ền gạch thấp hơn sân khi mưa bị nướ</w:t>
      </w:r>
      <w:r w:rsidR="001D2D4C">
        <w:rPr>
          <w:rFonts w:ascii="Times New Roman" w:hAnsi="Times New Roman" w:cs="Times New Roman"/>
          <w:color w:val="000000" w:themeColor="text1"/>
          <w:sz w:val="26"/>
          <w:szCs w:val="26"/>
        </w:rPr>
        <w:t>c tràn</w:t>
      </w:r>
      <w:r w:rsidR="00B462E4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vào phòng học lý thuyết và thực hành </w:t>
      </w:r>
      <w:r w:rsidR="00207B8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Khoa Công nghệ May thời trang gây hiện tượng </w:t>
      </w:r>
      <w:r w:rsidR="00B462E4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thấm nền gây ẩm ướ</w:t>
      </w:r>
      <w:r w:rsidR="001D2D4C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B462E4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đến hệ thống cung cấp điện, làm rò rỉ điện có khả năng gây nguy hiể</w:t>
      </w:r>
      <w:r w:rsidR="001D2D4C">
        <w:rPr>
          <w:rFonts w:ascii="Times New Roman" w:hAnsi="Times New Roman" w:cs="Times New Roman"/>
          <w:color w:val="000000" w:themeColor="text1"/>
          <w:sz w:val="26"/>
          <w:szCs w:val="26"/>
        </w:rPr>
        <w:t>m đến người và tài sản.</w:t>
      </w:r>
      <w:r w:rsidR="00B462E4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.. Nhà trường cần cải tạo khắc phục </w:t>
      </w:r>
      <w:r w:rsidR="0021182B">
        <w:rPr>
          <w:rFonts w:ascii="Times New Roman" w:hAnsi="Times New Roman" w:cs="Times New Roman"/>
          <w:color w:val="000000" w:themeColor="text1"/>
          <w:sz w:val="26"/>
          <w:szCs w:val="26"/>
        </w:rPr>
        <w:t>chống ngận khi trời mưa</w:t>
      </w:r>
      <w:r w:rsidR="0021182B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462E4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đáp ứng cho nhu cầu học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tập,</w:t>
      </w:r>
      <w:r w:rsidR="00B462E4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làm việc</w:t>
      </w:r>
      <w:r w:rsidR="00856517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cho Khoa Công nghệ may thời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trang và </w:t>
      </w:r>
      <w:r w:rsidR="00207B8A">
        <w:rPr>
          <w:rFonts w:ascii="Times New Roman" w:hAnsi="Times New Roman" w:cs="Times New Roman"/>
          <w:color w:val="000000" w:themeColor="text1"/>
          <w:sz w:val="26"/>
          <w:szCs w:val="26"/>
        </w:rPr>
        <w:t>các phòng học lý thuyết</w:t>
      </w:r>
      <w:r w:rsidR="00856517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(Nhà</w:t>
      </w:r>
      <w:r w:rsidR="00D75D3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E1).</w:t>
      </w:r>
    </w:p>
    <w:p w:rsidR="00D75D39" w:rsidRPr="00631384" w:rsidRDefault="00D75D39" w:rsidP="00BF4FF3">
      <w:pPr>
        <w:pStyle w:val="ListParagraph"/>
        <w:spacing w:before="120" w:after="120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631384" w:rsidRPr="00631384" w:rsidRDefault="00BF4FF3" w:rsidP="00BF4FF3">
      <w:pPr>
        <w:pStyle w:val="ListParagraph"/>
        <w:numPr>
          <w:ilvl w:val="0"/>
          <w:numId w:val="11"/>
        </w:numPr>
        <w:spacing w:before="120" w:after="1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F4FF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Chống nóng mái tôn, thay cửa sổ, lắp rèm chống nắng cho nhà </w:t>
      </w:r>
      <w:r w:rsidR="00631384" w:rsidRPr="00BF4FF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E2 và F2</w:t>
      </w:r>
    </w:p>
    <w:p w:rsidR="00856517" w:rsidRPr="00631384" w:rsidRDefault="00856517" w:rsidP="00BF4FF3">
      <w:pPr>
        <w:pStyle w:val="ListParagraph"/>
        <w:spacing w:before="120" w:after="120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Cải tạo sửa chữa chống nóng </w:t>
      </w:r>
      <w:r w:rsidR="00D75D39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các phòng học lý thuyết </w:t>
      </w:r>
      <w:r w:rsidR="00B06406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nhà E2 </w:t>
      </w:r>
      <w:r w:rsidR="00631384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và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F2 </w:t>
      </w:r>
      <w:r w:rsidR="00D75D39">
        <w:rPr>
          <w:rFonts w:ascii="Times New Roman" w:hAnsi="Times New Roman" w:cs="Times New Roman"/>
          <w:color w:val="000000" w:themeColor="text1"/>
          <w:sz w:val="26"/>
          <w:szCs w:val="26"/>
        </w:rPr>
        <w:t>mái tôn quá nóng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giáo viên </w:t>
      </w:r>
      <w:r w:rsidR="00D75D3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và học sinh- sinh viên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không thể đứng lớp được</w:t>
      </w:r>
      <w:r w:rsidR="00D75D3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và học được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, c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ửa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sổ </w:t>
      </w:r>
      <w:r w:rsidR="00D75D3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nắng chiều chiếu vào cần lắp màn che nắng, cửa sổ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hư và gãy </w:t>
      </w:r>
      <w:r w:rsidR="00D75D3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gây nguy hiểm cho học sinh đi phía dưới khi có gió lơn. </w:t>
      </w:r>
      <w:r w:rsidR="00D75D39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Cần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phải thay thế và sửa chữa</w:t>
      </w:r>
      <w:r w:rsid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</w:t>
      </w:r>
      <w:r w:rsidR="00631384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ửa sổ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631384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lắp rèm chống nóng cho các cửa sổ bị chói nắng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cho các phòng lý thuyết của </w:t>
      </w:r>
      <w:r w:rsidR="00631384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nhà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E2 và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F2...Nhà trường cần cải tạo khắc phục đáp ứng cho nhu cầu học tập cho các em sinh viên</w:t>
      </w:r>
    </w:p>
    <w:p w:rsidR="00856517" w:rsidRPr="00631384" w:rsidRDefault="00856517" w:rsidP="00BF4FF3">
      <w:pPr>
        <w:pStyle w:val="ListParagraph"/>
        <w:spacing w:before="120" w:after="120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5922C9" w:rsidRPr="00631384" w:rsidRDefault="00C85012" w:rsidP="00C85012">
      <w:pPr>
        <w:pStyle w:val="ListParagraph"/>
        <w:numPr>
          <w:ilvl w:val="0"/>
          <w:numId w:val="11"/>
        </w:numPr>
        <w:spacing w:before="120" w:after="1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8501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Sửa chữa lắp đặt cống thoát cho khu vực lý thuyết khối nhà C1,C2, C3; Khu vực sân bóng trước thư viện và nâng nền nhà C1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</w:p>
    <w:p w:rsidR="00B2688A" w:rsidRDefault="00B2688A" w:rsidP="00BF4FF3">
      <w:pPr>
        <w:pStyle w:val="ListParagraph"/>
        <w:spacing w:before="120" w:after="120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Nền gạch sân khu vực lý thuyết thấp, hệ thống cống </w:t>
      </w:r>
      <w:r w:rsidR="007535AD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bị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nghẹt không thoát nước khi </w:t>
      </w:r>
      <w:r w:rsidR="00E06078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trời mưa, làm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nướ</w:t>
      </w:r>
      <w:r w:rsidR="00E06078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c tràn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vào </w:t>
      </w:r>
      <w:r w:rsidR="00C85012">
        <w:rPr>
          <w:rFonts w:ascii="Times New Roman" w:hAnsi="Times New Roman" w:cs="Times New Roman"/>
          <w:color w:val="000000" w:themeColor="text1"/>
          <w:sz w:val="26"/>
          <w:szCs w:val="26"/>
        </w:rPr>
        <w:t>lớp học lý thuyết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gây ẩm</w:t>
      </w:r>
      <w:r w:rsidR="00C850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C85012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sân khu lý thuyết</w:t>
      </w:r>
      <w:r w:rsidR="007535AD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85012" w:rsidRPr="00C85012">
        <w:rPr>
          <w:rFonts w:ascii="Times New Roman" w:hAnsi="Times New Roman" w:cs="Times New Roman"/>
          <w:color w:val="000000" w:themeColor="text1"/>
          <w:sz w:val="26"/>
          <w:szCs w:val="26"/>
        </w:rPr>
        <w:t>khối nhà C1,C2, C3</w:t>
      </w:r>
      <w:r w:rsidR="00C850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ngập nước. </w:t>
      </w:r>
      <w:r w:rsidR="00C85012" w:rsidRPr="00C85012">
        <w:rPr>
          <w:rFonts w:ascii="Times New Roman" w:hAnsi="Times New Roman" w:cs="Times New Roman"/>
          <w:color w:val="000000" w:themeColor="text1"/>
          <w:sz w:val="26"/>
          <w:szCs w:val="26"/>
        </w:rPr>
        <w:t>Khu vực sân bóng trước thư viện</w:t>
      </w:r>
      <w:r w:rsidR="00C850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nước ngập khi trười mưa cần lắp đặ thêm đoạn ống thoát nước tạo mỹ quan sạch đẹp cho nhà trườmg.</w:t>
      </w:r>
      <w:r w:rsidR="00E06078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..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Nhà trường cần </w:t>
      </w:r>
      <w:r w:rsidR="00C850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phải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cải tạo khắc phục </w:t>
      </w:r>
      <w:r w:rsidR="0021182B">
        <w:rPr>
          <w:rFonts w:ascii="Times New Roman" w:hAnsi="Times New Roman" w:cs="Times New Roman"/>
          <w:color w:val="000000" w:themeColor="text1"/>
          <w:sz w:val="26"/>
          <w:szCs w:val="26"/>
        </w:rPr>
        <w:t>chống ngận khi trời mưa</w:t>
      </w:r>
      <w:r w:rsidR="0021182B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đáp ứng cho nhu cầu học tập</w:t>
      </w:r>
      <w:r w:rsidR="00C85012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21182B" w:rsidRDefault="0021182B" w:rsidP="00BF4FF3">
      <w:pPr>
        <w:pStyle w:val="ListParagraph"/>
        <w:spacing w:before="120" w:after="120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85012" w:rsidRDefault="0021182B" w:rsidP="0021182B">
      <w:pPr>
        <w:pStyle w:val="ListParagraph"/>
        <w:numPr>
          <w:ilvl w:val="0"/>
          <w:numId w:val="11"/>
        </w:numPr>
        <w:spacing w:before="120" w:after="1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118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Nâng nền, chống lún, chống thấm tầng trệt khối nhà A1,A2,D1</w:t>
      </w:r>
    </w:p>
    <w:p w:rsidR="0021182B" w:rsidRDefault="0021182B" w:rsidP="0021182B">
      <w:pPr>
        <w:pStyle w:val="ListParagraph"/>
        <w:spacing w:before="120" w:after="120"/>
        <w:ind w:left="709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Nền gạch khu vực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khối nhà A1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A2, D1 thấp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không thoát nước khi trời mưa, làm  nước tràn vào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các phòng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gây ẩm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phía bên trong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phòng học,  phòng làm việc, khu thực hành bong tróc,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gạch bể,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sụt lún nền,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gây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thấm nền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gây ẩm ướ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ảnh hưởng đến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hệ thống cung cấp điện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âm sàn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, làm rò rỉ điện có khả năng gây nguy hiểm đến các em sinh viên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và cán bộ công nhân viên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... Nhà trường cần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xin chủ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trương để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cải tạo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, nâng cấp nền,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khắc phục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hệ thống điện âm sàn chống ngận khi trời mưa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đáp ứng cho nhu cầu học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tập cho các em học sinh – sinh viên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và làm việc.</w:t>
      </w:r>
    </w:p>
    <w:p w:rsidR="00056B89" w:rsidRDefault="00056B89" w:rsidP="0021182B">
      <w:pPr>
        <w:pStyle w:val="ListParagraph"/>
        <w:spacing w:before="120" w:after="120"/>
        <w:ind w:left="709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056B89" w:rsidRDefault="00056B89" w:rsidP="00056B89">
      <w:pPr>
        <w:pStyle w:val="ListParagraph"/>
        <w:numPr>
          <w:ilvl w:val="0"/>
          <w:numId w:val="11"/>
        </w:numPr>
        <w:spacing w:before="120" w:after="1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056B8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Nâng nền, chống lún, chống thấm tầng trệt khối nhà C2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</w:p>
    <w:p w:rsidR="00056B89" w:rsidRDefault="00056B89" w:rsidP="00315472">
      <w:pPr>
        <w:pStyle w:val="ListParagraph"/>
        <w:spacing w:before="120" w:after="120"/>
        <w:ind w:left="709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56B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Nền gạch sân khu vực lý thuyết thấp, hệ thống cống bị nghẹt không thoát nước khi trời mưa, làm  nước tràn vào lớp học lý thuyết gây ẩm </w:t>
      </w:r>
      <w:r w:rsidR="0031547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các phòng học ở tầng trệt </w:t>
      </w:r>
      <w:r w:rsidRPr="00056B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1547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khu </w:t>
      </w:r>
      <w:r w:rsidRPr="00056B89">
        <w:rPr>
          <w:rFonts w:ascii="Times New Roman" w:hAnsi="Times New Roman" w:cs="Times New Roman"/>
          <w:color w:val="000000" w:themeColor="text1"/>
          <w:sz w:val="26"/>
          <w:szCs w:val="26"/>
        </w:rPr>
        <w:t>lý thuyết khối nhà C2 ngập nước</w:t>
      </w:r>
      <w:r w:rsidR="00315472">
        <w:rPr>
          <w:rFonts w:ascii="Times New Roman" w:hAnsi="Times New Roman" w:cs="Times New Roman"/>
          <w:color w:val="000000" w:themeColor="text1"/>
          <w:sz w:val="26"/>
          <w:szCs w:val="26"/>
        </w:rPr>
        <w:t>. N</w:t>
      </w:r>
      <w:r w:rsidR="00315472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ền gạch thấp hơn sân </w:t>
      </w:r>
      <w:r w:rsidR="0031547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nên </w:t>
      </w:r>
      <w:r w:rsidR="00315472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khi mưa bị nước tràn vào phòng học</w:t>
      </w:r>
      <w:r w:rsidR="0031547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15472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gây ẩm ướ</w:t>
      </w:r>
      <w:r w:rsidR="00315472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315472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1547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ảnh hưởng đến học tập của </w:t>
      </w:r>
      <w:r w:rsidR="00315472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các em sinh viên</w:t>
      </w:r>
      <w:r w:rsidRPr="00056B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...Nhà trường cần phải cải tạo khắc phục chống ngận </w:t>
      </w:r>
      <w:r w:rsidR="0031547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bằng cách nâng nền </w:t>
      </w:r>
      <w:r w:rsidRPr="00056B89">
        <w:rPr>
          <w:rFonts w:ascii="Times New Roman" w:hAnsi="Times New Roman" w:cs="Times New Roman"/>
          <w:color w:val="000000" w:themeColor="text1"/>
          <w:sz w:val="26"/>
          <w:szCs w:val="26"/>
        </w:rPr>
        <w:t>đáp ứng cho nhu cầu học tập.</w:t>
      </w:r>
    </w:p>
    <w:p w:rsidR="00315472" w:rsidRPr="00056B89" w:rsidRDefault="00315472" w:rsidP="00315472">
      <w:pPr>
        <w:pStyle w:val="ListParagraph"/>
        <w:spacing w:before="120" w:after="120"/>
        <w:ind w:left="709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315472" w:rsidRPr="00315472" w:rsidRDefault="00315472" w:rsidP="00315472">
      <w:pPr>
        <w:pStyle w:val="ListParagraph"/>
        <w:numPr>
          <w:ilvl w:val="0"/>
          <w:numId w:val="11"/>
        </w:numPr>
        <w:spacing w:before="120" w:after="1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1547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Nâng nền, chống lún, chống thấm tầng trệt khối nhà C3.</w:t>
      </w:r>
    </w:p>
    <w:p w:rsidR="00315472" w:rsidRDefault="00315472" w:rsidP="00315472">
      <w:pPr>
        <w:pStyle w:val="ListParagraph"/>
        <w:spacing w:before="120" w:after="120"/>
        <w:ind w:left="709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56B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Nền gạch sân khu vực lý thuyết thấp, hệ thống cống bị nghẹt không thoát nước khi trời mưa, làm  nước tràn vào lớp học lý thuyết gây ẩm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các phòng học ở tầng trệt </w:t>
      </w:r>
      <w:r w:rsidRPr="00056B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khu </w:t>
      </w:r>
      <w:r w:rsidRPr="00056B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lý thuyết khối nhà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C3</w:t>
      </w:r>
      <w:r w:rsidRPr="00056B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ngập nước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 N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ền gạch thấp hơn sân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nên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khi mưa bị nước tràn vào phòng học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gây ẩm ướ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ảnh hưởng đến học tập của 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các em sinh viên</w:t>
      </w:r>
      <w:r w:rsidRPr="00056B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...Nhà trường cần phải cải tạo khắc phục chống ngận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bằng cách nâng nền </w:t>
      </w:r>
      <w:r w:rsidRPr="00056B89">
        <w:rPr>
          <w:rFonts w:ascii="Times New Roman" w:hAnsi="Times New Roman" w:cs="Times New Roman"/>
          <w:color w:val="000000" w:themeColor="text1"/>
          <w:sz w:val="26"/>
          <w:szCs w:val="26"/>
        </w:rPr>
        <w:t>đáp ứng cho nhu cầu học tập.</w:t>
      </w:r>
    </w:p>
    <w:p w:rsidR="00315472" w:rsidRPr="00056B89" w:rsidRDefault="00315472" w:rsidP="00315472">
      <w:pPr>
        <w:pStyle w:val="ListParagraph"/>
        <w:spacing w:before="120" w:after="120"/>
        <w:ind w:left="709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0C6E7D" w:rsidRPr="00631384" w:rsidRDefault="00315472" w:rsidP="00315472">
      <w:pPr>
        <w:pStyle w:val="ListParagraph"/>
        <w:numPr>
          <w:ilvl w:val="0"/>
          <w:numId w:val="11"/>
        </w:numPr>
        <w:spacing w:before="120" w:after="1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F125B4" w:rsidRPr="0063138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Bảo trì sửa chữa 02 trạm biến điện, 02 máy phát điện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</w:p>
    <w:p w:rsidR="00951A19" w:rsidRDefault="00617E2A" w:rsidP="00942241">
      <w:pPr>
        <w:tabs>
          <w:tab w:val="left" w:pos="993"/>
        </w:tabs>
        <w:spacing w:before="120" w:after="12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951A19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Bảo trì</w:t>
      </w:r>
      <w:r w:rsidR="00EB2639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31547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bảo dưỡng thường xuyên</w:t>
      </w:r>
      <w:r w:rsidR="00EB2639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khắc phục</w:t>
      </w:r>
      <w:r w:rsidR="0031547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15472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sự cố</w:t>
      </w:r>
      <w:r w:rsidR="00315472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EB2639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1547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sửa chữa hư hỏng. </w:t>
      </w:r>
      <w:r w:rsidR="00315472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Và </w:t>
      </w:r>
      <w:r w:rsidR="00EB2639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duy trì hệ thống hoạt động tốt</w:t>
      </w:r>
      <w:r w:rsidR="0031547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hiệu quả và liên tục trong suốt quá trình</w:t>
      </w:r>
      <w:r w:rsidR="00EB2639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1547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dạy và học. </w:t>
      </w:r>
      <w:r w:rsidR="00315472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Phục </w:t>
      </w:r>
      <w:r w:rsidR="00EB2639"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vụ tố</w:t>
      </w:r>
      <w:r w:rsidRPr="00631384">
        <w:rPr>
          <w:rFonts w:ascii="Times New Roman" w:hAnsi="Times New Roman" w:cs="Times New Roman"/>
          <w:color w:val="000000" w:themeColor="text1"/>
          <w:sz w:val="26"/>
          <w:szCs w:val="26"/>
        </w:rPr>
        <w:t>t cho công tác dạy và học</w:t>
      </w:r>
      <w:r w:rsidR="0031547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của nhà trường.</w:t>
      </w:r>
      <w:r w:rsidR="0094224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42241" w:rsidRPr="00056B89">
        <w:rPr>
          <w:rFonts w:ascii="Times New Roman" w:hAnsi="Times New Roman" w:cs="Times New Roman"/>
          <w:color w:val="000000" w:themeColor="text1"/>
          <w:sz w:val="26"/>
          <w:szCs w:val="26"/>
        </w:rPr>
        <w:t>Nhà trường cần phải cải tạo</w:t>
      </w:r>
      <w:r w:rsidR="0094224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bảo dưỡng thường xuyên đáp ứng tốt yêu cầu</w:t>
      </w:r>
      <w:r w:rsidR="00E5177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hoạt động của nhà trường.</w:t>
      </w:r>
    </w:p>
    <w:p w:rsidR="00315472" w:rsidRPr="00631384" w:rsidRDefault="00315472" w:rsidP="00942241">
      <w:pPr>
        <w:pStyle w:val="ListParagraph"/>
        <w:spacing w:before="120" w:after="120"/>
        <w:ind w:left="709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125B4" w:rsidRPr="00942241" w:rsidRDefault="00F125B4" w:rsidP="00942241">
      <w:pPr>
        <w:pStyle w:val="ListParagraph"/>
        <w:numPr>
          <w:ilvl w:val="0"/>
          <w:numId w:val="11"/>
        </w:numPr>
        <w:spacing w:before="120" w:after="1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94224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Bảo trì sửa chữa, bơm hóa chất cho bình chữa cháy</w:t>
      </w:r>
    </w:p>
    <w:p w:rsidR="00617E2A" w:rsidRDefault="00617E2A" w:rsidP="00DA6D3F">
      <w:pPr>
        <w:pStyle w:val="ListParagraph"/>
        <w:spacing w:before="120" w:after="120"/>
        <w:ind w:left="709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42241">
        <w:rPr>
          <w:rFonts w:ascii="Times New Roman" w:hAnsi="Times New Roman" w:cs="Times New Roman"/>
          <w:color w:val="000000" w:themeColor="text1"/>
          <w:sz w:val="26"/>
          <w:szCs w:val="26"/>
        </w:rPr>
        <w:t>Bảo trì</w:t>
      </w:r>
      <w:r w:rsidR="00942241" w:rsidRPr="0094224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sửa chữa thường xuyên</w:t>
      </w:r>
      <w:r w:rsidRPr="00942241">
        <w:rPr>
          <w:rFonts w:ascii="Times New Roman" w:hAnsi="Times New Roman" w:cs="Times New Roman"/>
          <w:color w:val="000000" w:themeColor="text1"/>
          <w:sz w:val="26"/>
          <w:szCs w:val="26"/>
        </w:rPr>
        <w:t>, khắc phục sự cố và duy trì hệ thống hoạt động tốt phục vụ tốt cho công tác phòng cháy ch</w:t>
      </w:r>
      <w:r w:rsidR="00942241" w:rsidRPr="00942241">
        <w:rPr>
          <w:rFonts w:ascii="Times New Roman" w:hAnsi="Times New Roman" w:cs="Times New Roman"/>
          <w:color w:val="000000" w:themeColor="text1"/>
          <w:sz w:val="26"/>
          <w:szCs w:val="26"/>
        </w:rPr>
        <w:t>ữ</w:t>
      </w:r>
      <w:r w:rsidRPr="00942241">
        <w:rPr>
          <w:rFonts w:ascii="Times New Roman" w:hAnsi="Times New Roman" w:cs="Times New Roman"/>
          <w:color w:val="000000" w:themeColor="text1"/>
          <w:sz w:val="26"/>
          <w:szCs w:val="26"/>
        </w:rPr>
        <w:t>a cháy.</w:t>
      </w:r>
      <w:r w:rsidR="00942241" w:rsidRPr="0094224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Nhà trường cần phải thực hiện tốt việc bảo trì sửa chữa, bơm hóa chất </w:t>
      </w:r>
      <w:r w:rsidR="0094224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thường xuyên hàng năm </w:t>
      </w:r>
      <w:r w:rsidR="00942241" w:rsidRPr="00942241">
        <w:rPr>
          <w:rFonts w:ascii="Times New Roman" w:hAnsi="Times New Roman" w:cs="Times New Roman"/>
          <w:color w:val="000000" w:themeColor="text1"/>
          <w:sz w:val="26"/>
          <w:szCs w:val="26"/>
        </w:rPr>
        <w:t>cho bình chữa cháy</w:t>
      </w:r>
      <w:r w:rsidR="0094224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để đảm bảo đáp ứng tốt yêu cầu công tác phòng cháy chữa cháy</w:t>
      </w:r>
      <w:r w:rsidR="00DA6D3F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DA6D3F" w:rsidRDefault="00DA6D3F" w:rsidP="00DA6D3F">
      <w:pPr>
        <w:pStyle w:val="ListParagraph"/>
        <w:spacing w:before="120" w:after="120"/>
        <w:ind w:left="709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B4BB1" w:rsidRDefault="001B4BB1" w:rsidP="001B4BB1">
      <w:pPr>
        <w:pStyle w:val="ListParagraph"/>
        <w:numPr>
          <w:ilvl w:val="0"/>
          <w:numId w:val="11"/>
        </w:numPr>
        <w:spacing w:before="120" w:after="1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1B4B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Sửa chữa nhà kho chứa trang thiết bị </w:t>
      </w:r>
    </w:p>
    <w:p w:rsidR="001B4BB1" w:rsidRPr="001B4BB1" w:rsidRDefault="001B4BB1" w:rsidP="001B4BB1">
      <w:pPr>
        <w:ind w:left="720"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Cải tạo</w:t>
      </w:r>
      <w:r w:rsidRPr="001B4B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sửa </w:t>
      </w:r>
      <w:r w:rsidRPr="001B4B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chữa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kho chứa vật tư trang thiết bị cho nhà trường</w:t>
      </w:r>
      <w:r w:rsidRPr="001B4B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chống thấm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nâng nền</w:t>
      </w:r>
      <w:r w:rsidRPr="001B4B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phục vụ công tác bảo quản trang thiết bị cho phòng tổ chức hành chính, phòng kế hoạch tài chính và phòng thiết bị vậ</w:t>
      </w:r>
      <w:r w:rsidR="00CA1A7C">
        <w:rPr>
          <w:rFonts w:ascii="Times New Roman" w:hAnsi="Times New Roman" w:cs="Times New Roman"/>
          <w:color w:val="000000" w:themeColor="text1"/>
          <w:sz w:val="26"/>
          <w:szCs w:val="26"/>
        </w:rPr>
        <w:t>t tư</w:t>
      </w:r>
      <w:r w:rsidRPr="001B4B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đáp ứng tốt </w:t>
      </w:r>
      <w:r w:rsidR="00CA1A7C">
        <w:rPr>
          <w:rFonts w:ascii="Times New Roman" w:hAnsi="Times New Roman" w:cs="Times New Roman"/>
          <w:color w:val="000000" w:themeColor="text1"/>
          <w:sz w:val="26"/>
          <w:szCs w:val="26"/>
        </w:rPr>
        <w:t>nhu</w:t>
      </w:r>
      <w:r w:rsidRPr="001B4B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cầu sử dụng</w:t>
      </w:r>
      <w:r w:rsidR="00CA1A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và bảo quản</w:t>
      </w:r>
      <w:r w:rsidRPr="001B4BB1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1B4BB1" w:rsidRDefault="001B4BB1" w:rsidP="001B4BB1">
      <w:pPr>
        <w:pStyle w:val="ListParagraph"/>
        <w:spacing w:before="120" w:after="120"/>
        <w:ind w:left="108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1B4BB1" w:rsidRPr="001B4BB1" w:rsidRDefault="001B4BB1" w:rsidP="001B4BB1">
      <w:pPr>
        <w:pStyle w:val="ListParagraph"/>
        <w:numPr>
          <w:ilvl w:val="0"/>
          <w:numId w:val="11"/>
        </w:numPr>
        <w:spacing w:before="120" w:after="1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1B4B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Bảo dưỡng tháp nước</w:t>
      </w:r>
      <w:r w:rsidRPr="001B4BB1">
        <w:t xml:space="preserve"> </w:t>
      </w:r>
    </w:p>
    <w:p w:rsidR="001B4BB1" w:rsidRDefault="001B4BB1" w:rsidP="001B4BB1">
      <w:pPr>
        <w:pStyle w:val="ListParagraph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4224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Bảo trì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bảo dưỡng sửa </w:t>
      </w:r>
      <w:r w:rsidRPr="0094224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chữa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tháp nước</w:t>
      </w:r>
      <w:r w:rsidRPr="00942241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sơn nước, sửa chữa, chống thấm bồn, cải tạo, sơn lại lang cang, </w:t>
      </w:r>
      <w:r w:rsidRPr="0094224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khắc phục sự cố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hư hỏng. Kiểm định tháp nước </w:t>
      </w:r>
      <w:r w:rsidRPr="0094224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và duy trì hệ thống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cấp nước </w:t>
      </w:r>
      <w:r w:rsidRPr="0094224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hoạt động tốt phục vụ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cấp nước sinh hoạt thường xuyên trong nhà trường</w:t>
      </w:r>
      <w:r w:rsidRPr="0094224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Nhà trường cần phải thực hiện tốt việc bảo trì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bảo dưỡng để đảm bảo đáp ứng tốt yêu cầu sử dụng.</w:t>
      </w:r>
    </w:p>
    <w:p w:rsidR="001B4BB1" w:rsidRPr="001B4BB1" w:rsidRDefault="001B4BB1" w:rsidP="001B4BB1">
      <w:pPr>
        <w:pStyle w:val="ListParagraph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DA6D3F" w:rsidRPr="001B4BB1" w:rsidRDefault="001B4BB1" w:rsidP="001B4BB1">
      <w:pPr>
        <w:pStyle w:val="ListParagraph"/>
        <w:numPr>
          <w:ilvl w:val="0"/>
          <w:numId w:val="11"/>
        </w:numPr>
        <w:spacing w:before="120" w:after="1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1B4B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Sửa chữa xưởng E2.1-05(xưởng  thực hành 9 khoa Công nghệ Động lực cũ) thành phòng học lý thuyết</w:t>
      </w:r>
    </w:p>
    <w:p w:rsidR="0014715D" w:rsidRPr="0014715D" w:rsidRDefault="0014715D" w:rsidP="0014715D">
      <w:pPr>
        <w:ind w:left="720"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471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Cải tạo sửa chữa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01 phòng thực hành cầu nâng của Khoa Công nghệ Động lực (cũ) </w:t>
      </w:r>
      <w:r w:rsidRPr="001471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thành 02 phòng học lý thuyết đáp ứng nhu cầu phòng học lý thuyết cho nhà trường.</w:t>
      </w:r>
      <w:r w:rsidRPr="001471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020FC3" w:rsidRPr="00DA6D3F" w:rsidRDefault="00020FC3" w:rsidP="00DA6D3F">
      <w:pPr>
        <w:tabs>
          <w:tab w:val="left" w:pos="993"/>
        </w:tabs>
        <w:spacing w:before="120" w:after="12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A6D3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</w:t>
      </w:r>
    </w:p>
    <w:p w:rsidR="00020FC3" w:rsidRPr="00631384" w:rsidRDefault="00020FC3" w:rsidP="00BF4FF3">
      <w:pPr>
        <w:pStyle w:val="ListParagraph"/>
        <w:spacing w:before="120" w:after="12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63138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                                                                    </w:t>
      </w:r>
      <w:r w:rsidR="00E653C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      </w:t>
      </w:r>
      <w:r w:rsidRPr="0063138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TRƯỞNG PHÒNG</w:t>
      </w:r>
    </w:p>
    <w:p w:rsidR="00020FC3" w:rsidRPr="00631384" w:rsidRDefault="00020FC3" w:rsidP="00BF4FF3">
      <w:pPr>
        <w:spacing w:before="120" w:after="120"/>
        <w:rPr>
          <w:rFonts w:ascii="Times New Roman" w:hAnsi="Times New Roman" w:cs="Times New Roman"/>
        </w:rPr>
      </w:pPr>
    </w:p>
    <w:p w:rsidR="00020FC3" w:rsidRPr="00631384" w:rsidRDefault="00020FC3" w:rsidP="00BF4FF3">
      <w:pPr>
        <w:tabs>
          <w:tab w:val="left" w:pos="6402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</w:p>
    <w:p w:rsidR="00617E2A" w:rsidRPr="00631384" w:rsidRDefault="00020FC3" w:rsidP="00BF4FF3">
      <w:pPr>
        <w:tabs>
          <w:tab w:val="left" w:pos="6402"/>
        </w:tabs>
        <w:spacing w:before="120" w:after="120"/>
        <w:rPr>
          <w:rFonts w:ascii="Times New Roman" w:hAnsi="Times New Roman" w:cs="Times New Roman"/>
          <w:b/>
          <w:sz w:val="28"/>
          <w:szCs w:val="28"/>
        </w:rPr>
      </w:pPr>
      <w:r w:rsidRPr="00631384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r w:rsidRPr="00631384">
        <w:rPr>
          <w:rFonts w:ascii="Times New Roman" w:hAnsi="Times New Roman" w:cs="Times New Roman"/>
          <w:b/>
          <w:sz w:val="28"/>
          <w:szCs w:val="28"/>
        </w:rPr>
        <w:t>Lê Quang Liêm</w:t>
      </w:r>
    </w:p>
    <w:sectPr w:rsidR="00617E2A" w:rsidRPr="006313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E7B12"/>
    <w:multiLevelType w:val="hybridMultilevel"/>
    <w:tmpl w:val="5BFC4A58"/>
    <w:lvl w:ilvl="0" w:tplc="FA38D8F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A857A4"/>
    <w:multiLevelType w:val="hybridMultilevel"/>
    <w:tmpl w:val="CE8A253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23A2173"/>
    <w:multiLevelType w:val="hybridMultilevel"/>
    <w:tmpl w:val="7C14914A"/>
    <w:lvl w:ilvl="0" w:tplc="E15AE42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A562FE6"/>
    <w:multiLevelType w:val="hybridMultilevel"/>
    <w:tmpl w:val="87E6E6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810462"/>
    <w:multiLevelType w:val="hybridMultilevel"/>
    <w:tmpl w:val="B71E7A4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D15FA7"/>
    <w:multiLevelType w:val="hybridMultilevel"/>
    <w:tmpl w:val="B1047AC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3B6B58"/>
    <w:multiLevelType w:val="hybridMultilevel"/>
    <w:tmpl w:val="0278102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076CC4"/>
    <w:multiLevelType w:val="hybridMultilevel"/>
    <w:tmpl w:val="6AE411A0"/>
    <w:lvl w:ilvl="0" w:tplc="67C67510">
      <w:start w:val="1"/>
      <w:numFmt w:val="decimal"/>
      <w:lvlText w:val="%1."/>
      <w:lvlJc w:val="left"/>
      <w:pPr>
        <w:ind w:left="108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380576F"/>
    <w:multiLevelType w:val="hybridMultilevel"/>
    <w:tmpl w:val="69FC6F60"/>
    <w:lvl w:ilvl="0" w:tplc="50E025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97A1143"/>
    <w:multiLevelType w:val="hybridMultilevel"/>
    <w:tmpl w:val="EB689C8E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BD0944"/>
    <w:multiLevelType w:val="hybridMultilevel"/>
    <w:tmpl w:val="730649E8"/>
    <w:lvl w:ilvl="0" w:tplc="831402B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0"/>
  </w:num>
  <w:num w:numId="8">
    <w:abstractNumId w:val="9"/>
  </w:num>
  <w:num w:numId="9">
    <w:abstractNumId w:val="6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E92"/>
    <w:rsid w:val="00005612"/>
    <w:rsid w:val="00006799"/>
    <w:rsid w:val="00020FC3"/>
    <w:rsid w:val="000231AB"/>
    <w:rsid w:val="00056B89"/>
    <w:rsid w:val="000C6E7D"/>
    <w:rsid w:val="0014715D"/>
    <w:rsid w:val="001662D4"/>
    <w:rsid w:val="001733C2"/>
    <w:rsid w:val="001839B2"/>
    <w:rsid w:val="001B4BB1"/>
    <w:rsid w:val="001D2D4C"/>
    <w:rsid w:val="001E5491"/>
    <w:rsid w:val="00207B8A"/>
    <w:rsid w:val="0021182B"/>
    <w:rsid w:val="0027050D"/>
    <w:rsid w:val="00293227"/>
    <w:rsid w:val="00315472"/>
    <w:rsid w:val="00343E92"/>
    <w:rsid w:val="003C113C"/>
    <w:rsid w:val="003F6A90"/>
    <w:rsid w:val="0040279C"/>
    <w:rsid w:val="004B1426"/>
    <w:rsid w:val="004B315A"/>
    <w:rsid w:val="005922C9"/>
    <w:rsid w:val="00617E2A"/>
    <w:rsid w:val="00631384"/>
    <w:rsid w:val="006E1132"/>
    <w:rsid w:val="007267AC"/>
    <w:rsid w:val="007535AD"/>
    <w:rsid w:val="007D73B6"/>
    <w:rsid w:val="00856517"/>
    <w:rsid w:val="008D4366"/>
    <w:rsid w:val="008F3869"/>
    <w:rsid w:val="00942241"/>
    <w:rsid w:val="00951A19"/>
    <w:rsid w:val="009F5A3F"/>
    <w:rsid w:val="00A01F70"/>
    <w:rsid w:val="00A02998"/>
    <w:rsid w:val="00A365AC"/>
    <w:rsid w:val="00A86043"/>
    <w:rsid w:val="00A96171"/>
    <w:rsid w:val="00AE01FD"/>
    <w:rsid w:val="00B06406"/>
    <w:rsid w:val="00B2688A"/>
    <w:rsid w:val="00B462E4"/>
    <w:rsid w:val="00BA1EC4"/>
    <w:rsid w:val="00BF4FF3"/>
    <w:rsid w:val="00C85012"/>
    <w:rsid w:val="00C91381"/>
    <w:rsid w:val="00CA1A7C"/>
    <w:rsid w:val="00CF3046"/>
    <w:rsid w:val="00D111A2"/>
    <w:rsid w:val="00D12BAC"/>
    <w:rsid w:val="00D75D39"/>
    <w:rsid w:val="00DA5E30"/>
    <w:rsid w:val="00DA6D3F"/>
    <w:rsid w:val="00DB1EC4"/>
    <w:rsid w:val="00E06078"/>
    <w:rsid w:val="00E5177B"/>
    <w:rsid w:val="00E653C8"/>
    <w:rsid w:val="00EB2639"/>
    <w:rsid w:val="00F125B4"/>
    <w:rsid w:val="00FD4ACC"/>
    <w:rsid w:val="00FE3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E92"/>
    <w:pPr>
      <w:ind w:left="720"/>
      <w:contextualSpacing/>
    </w:pPr>
  </w:style>
  <w:style w:type="paragraph" w:styleId="Header">
    <w:name w:val="header"/>
    <w:basedOn w:val="Normal"/>
    <w:link w:val="HeaderChar"/>
    <w:rsid w:val="006E1132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6E1132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6E1132"/>
  </w:style>
  <w:style w:type="character" w:styleId="Strong">
    <w:name w:val="Strong"/>
    <w:basedOn w:val="DefaultParagraphFont"/>
    <w:uiPriority w:val="22"/>
    <w:qFormat/>
    <w:rsid w:val="006E113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E92"/>
    <w:pPr>
      <w:ind w:left="720"/>
      <w:contextualSpacing/>
    </w:pPr>
  </w:style>
  <w:style w:type="paragraph" w:styleId="Header">
    <w:name w:val="header"/>
    <w:basedOn w:val="Normal"/>
    <w:link w:val="HeaderChar"/>
    <w:rsid w:val="006E1132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6E1132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6E1132"/>
  </w:style>
  <w:style w:type="character" w:styleId="Strong">
    <w:name w:val="Strong"/>
    <w:basedOn w:val="DefaultParagraphFont"/>
    <w:uiPriority w:val="22"/>
    <w:qFormat/>
    <w:rsid w:val="006E11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1061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Admin</cp:lastModifiedBy>
  <cp:revision>2</cp:revision>
  <cp:lastPrinted>2016-08-22T09:25:00Z</cp:lastPrinted>
  <dcterms:created xsi:type="dcterms:W3CDTF">2016-11-24T02:23:00Z</dcterms:created>
  <dcterms:modified xsi:type="dcterms:W3CDTF">2016-11-24T02:23:00Z</dcterms:modified>
</cp:coreProperties>
</file>